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335" w:rsidRDefault="000D3BEC">
      <w:pPr>
        <w:jc w:val="center"/>
        <w:rPr>
          <w:rFonts w:ascii="宋体" w:hAnsi="宋体"/>
          <w:b/>
          <w:spacing w:val="20"/>
          <w:sz w:val="36"/>
          <w:szCs w:val="32"/>
        </w:rPr>
      </w:pPr>
      <w:r>
        <w:rPr>
          <w:rFonts w:ascii="宋体" w:hAnsi="宋体" w:hint="eastAsia"/>
          <w:b/>
          <w:spacing w:val="20"/>
          <w:sz w:val="36"/>
          <w:szCs w:val="32"/>
        </w:rPr>
        <w:t>外墙外保温系统的</w:t>
      </w:r>
      <w:proofErr w:type="gramStart"/>
      <w:r>
        <w:rPr>
          <w:rFonts w:ascii="宋体" w:hAnsi="宋体" w:hint="eastAsia"/>
          <w:b/>
          <w:spacing w:val="20"/>
          <w:sz w:val="36"/>
          <w:szCs w:val="32"/>
        </w:rPr>
        <w:t>锚固力</w:t>
      </w:r>
      <w:proofErr w:type="gramEnd"/>
      <w:r>
        <w:rPr>
          <w:rFonts w:ascii="宋体" w:hAnsi="宋体" w:hint="eastAsia"/>
          <w:b/>
          <w:spacing w:val="20"/>
          <w:sz w:val="36"/>
          <w:szCs w:val="32"/>
        </w:rPr>
        <w:t>检验检测委托协议书</w:t>
      </w:r>
    </w:p>
    <w:p w:rsidR="009C77C9" w:rsidRPr="009C77C9" w:rsidRDefault="009C77C9">
      <w:pPr>
        <w:jc w:val="center"/>
        <w:rPr>
          <w:rFonts w:ascii="宋体" w:hAnsi="宋体"/>
          <w:b/>
          <w:spacing w:val="20"/>
          <w:szCs w:val="21"/>
        </w:rPr>
      </w:pP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1011"/>
        <w:gridCol w:w="1720"/>
        <w:gridCol w:w="426"/>
        <w:gridCol w:w="1174"/>
        <w:gridCol w:w="1094"/>
        <w:gridCol w:w="973"/>
        <w:gridCol w:w="302"/>
        <w:gridCol w:w="123"/>
        <w:gridCol w:w="992"/>
        <w:gridCol w:w="1903"/>
        <w:gridCol w:w="236"/>
      </w:tblGrid>
      <w:tr w:rsidR="002B2335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41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18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2B2335" w:rsidRDefault="000D3BEC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2B233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17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41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18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>
        <w:trPr>
          <w:trHeight w:val="47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 w:rsidP="0036720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 w:rsidR="0036720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6720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367209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2B2335" w:rsidTr="00576BEB">
        <w:trPr>
          <w:trHeight w:val="409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B2335" w:rsidTr="00576BEB">
        <w:trPr>
          <w:trHeight w:val="417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rPr>
                <w:szCs w:val="21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B2335" w:rsidRDefault="000D3B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B2335" w:rsidRDefault="002B233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B2335" w:rsidRDefault="002B23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2E6462" w:rsidTr="00CE1EE0">
        <w:trPr>
          <w:trHeight w:val="417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6462" w:rsidRDefault="002E6462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720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E6462" w:rsidRDefault="002E646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462" w:rsidRDefault="002E6462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462" w:rsidRDefault="002E64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E6462" w:rsidRDefault="002E646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2E6462" w:rsidRDefault="002E646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2E6462" w:rsidRDefault="002E646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367209" w:rsidTr="00471552">
        <w:trPr>
          <w:trHeight w:val="411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7209" w:rsidRDefault="0036720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72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67209" w:rsidRDefault="0036720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60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67209" w:rsidRDefault="003672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67209" w:rsidRDefault="003672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367209" w:rsidRDefault="003672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jc w:val="center"/>
        </w:trPr>
        <w:tc>
          <w:tcPr>
            <w:tcW w:w="10130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hRule="exact" w:val="449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保温装饰板</w:t>
            </w:r>
          </w:p>
          <w:p w:rsidR="00576BEB" w:rsidRDefault="00576B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类型</w:t>
            </w:r>
          </w:p>
        </w:tc>
        <w:tc>
          <w:tcPr>
            <w:tcW w:w="5387" w:type="dxa"/>
            <w:gridSpan w:val="5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挤塑板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EB" w:rsidRDefault="00576B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BEB" w:rsidRDefault="00576BE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hRule="exact" w:val="411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BEB" w:rsidRDefault="00576B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BEB" w:rsidRDefault="00576BEB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833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576BEB" w:rsidRDefault="00576BEB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6BEB" w:rsidRDefault="00576BEB">
            <w:pPr>
              <w:spacing w:line="360" w:lineRule="exac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sym w:font="Wingdings 2" w:char="0052"/>
            </w:r>
            <w:r>
              <w:rPr>
                <w:rFonts w:ascii="宋体" w:hAnsi="宋体" w:hint="eastAsia"/>
                <w:b/>
                <w:szCs w:val="21"/>
              </w:rPr>
              <w:t>保温装饰板外墙外保温系统（单点锚固力）</w:t>
            </w: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cs="宋体" w:hint="eastAsia"/>
                <w:szCs w:val="21"/>
              </w:rPr>
              <w:t>其他</w:t>
            </w:r>
            <w:r>
              <w:rPr>
                <w:rFonts w:ascii="宋体" w:hAnsi="宋体" w:hint="eastAsia"/>
                <w:szCs w:val="21"/>
              </w:rPr>
              <w:t>: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19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576BEB" w:rsidRDefault="00576BE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76BEB" w:rsidRDefault="00576BEB">
            <w:pPr>
              <w:spacing w:line="34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52"/>
            </w:r>
            <w:r>
              <w:rPr>
                <w:rFonts w:ascii="宋体" w:hAnsi="宋体" w:hint="eastAsia"/>
                <w:szCs w:val="21"/>
              </w:rPr>
              <w:t xml:space="preserve"> 《保温装饰板外墙外保温系统材料》  </w:t>
            </w:r>
            <w:r>
              <w:rPr>
                <w:rFonts w:hint="eastAsia"/>
                <w:szCs w:val="21"/>
              </w:rPr>
              <w:t>JG/T 287-2013</w:t>
            </w:r>
          </w:p>
          <w:p w:rsidR="00576BEB" w:rsidRDefault="00576BEB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sym w:font="Wingdings 2" w:char="00A3"/>
            </w:r>
            <w:r>
              <w:rPr>
                <w:rFonts w:ascii="宋体" w:hAnsi="宋体" w:hint="eastAsia"/>
                <w:szCs w:val="21"/>
              </w:rPr>
              <w:t xml:space="preserve">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56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napToGrid w:val="0"/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试验编号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napToGrid w:val="0"/>
              <w:spacing w:line="240" w:lineRule="exact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42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24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6BEB" w:rsidRDefault="00576BE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69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外保温系统构造描述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 w:rsidP="001B1EA9">
            <w:pPr>
              <w:spacing w:line="240" w:lineRule="exact"/>
              <w:ind w:leftChars="35" w:left="73"/>
              <w:jc w:val="left"/>
            </w:pPr>
            <w:r>
              <w:rPr>
                <w:rFonts w:hint="eastAsia"/>
              </w:rPr>
              <w:t>从外到内：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6BEB" w:rsidRDefault="00576BE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55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240" w:lineRule="exact"/>
              <w:ind w:left="105" w:hangingChars="50" w:hanging="105"/>
              <w:jc w:val="center"/>
              <w:rPr>
                <w:sz w:val="18"/>
                <w:szCs w:val="18"/>
              </w:rPr>
            </w:pPr>
            <w:r>
              <w:rPr>
                <w:rFonts w:hint="eastAsia"/>
              </w:rPr>
              <w:t>设计值：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240" w:lineRule="exact"/>
              <w:ind w:left="105" w:hangingChars="50" w:hanging="105"/>
            </w:pPr>
            <w:r>
              <w:rPr>
                <w:rFonts w:hint="eastAsia"/>
              </w:rPr>
              <w:t>单点</w:t>
            </w:r>
            <w:proofErr w:type="gramStart"/>
            <w:r>
              <w:rPr>
                <w:rFonts w:hint="eastAsia"/>
              </w:rPr>
              <w:t>锚固力</w:t>
            </w:r>
            <w:proofErr w:type="gramEnd"/>
            <w:r>
              <w:rPr>
                <w:rFonts w:hint="eastAsia"/>
              </w:rPr>
              <w:t>≥</w:t>
            </w:r>
            <w:r>
              <w:rPr>
                <w:rFonts w:hint="eastAsia"/>
              </w:rPr>
              <w:t xml:space="preserve">0.30 </w:t>
            </w:r>
            <w:proofErr w:type="spellStart"/>
            <w:r>
              <w:rPr>
                <w:rFonts w:hint="eastAsia"/>
              </w:rPr>
              <w:t>kN</w:t>
            </w:r>
            <w:proofErr w:type="spellEnd"/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576BEB" w:rsidRDefault="00576BE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38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76BEB" w:rsidRDefault="00576BEB">
            <w:pPr>
              <w:spacing w:line="46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576BEB" w:rsidRDefault="00576BEB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76BEB">
        <w:trPr>
          <w:trHeight w:val="1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76BEB" w:rsidRDefault="00576BE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07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76BEB" w:rsidRDefault="00576BE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576BEB" w:rsidRDefault="00576BE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576BEB" w:rsidRDefault="00576BE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576BEB" w:rsidRDefault="00576BE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576BEB" w:rsidRDefault="00576BE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2B2335" w:rsidRDefault="002B2335"/>
    <w:sectPr w:rsidR="002B2335" w:rsidSect="002B2335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FE0" w:rsidRDefault="00560FE0" w:rsidP="002B2335">
      <w:r>
        <w:separator/>
      </w:r>
    </w:p>
  </w:endnote>
  <w:endnote w:type="continuationSeparator" w:id="0">
    <w:p w:rsidR="00560FE0" w:rsidRDefault="00560FE0" w:rsidP="002B2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FE0" w:rsidRDefault="00560FE0" w:rsidP="002B2335">
      <w:r>
        <w:separator/>
      </w:r>
    </w:p>
  </w:footnote>
  <w:footnote w:type="continuationSeparator" w:id="0">
    <w:p w:rsidR="00560FE0" w:rsidRDefault="00560FE0" w:rsidP="002B2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335" w:rsidRDefault="000D3BEC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  <w:r>
      <w:rPr>
        <w:rStyle w:val="a5"/>
        <w:rFonts w:ascii="Times New Roman" w:cs="Times New Roman"/>
        <w:b w:val="0"/>
      </w:rPr>
      <w:t>表格编号：</w:t>
    </w:r>
    <w:r w:rsidR="00576BEB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9C77C9">
      <w:rPr>
        <w:rStyle w:val="a5"/>
        <w:rFonts w:ascii="Times New Roman" w:hAnsi="Times New Roman" w:cs="Times New Roman" w:hint="eastAsia"/>
        <w:b w:val="0"/>
      </w:rPr>
      <w:t>25</w:t>
    </w:r>
  </w:p>
  <w:p w:rsidR="002B2335" w:rsidRDefault="000D3BEC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2C6E80"/>
    <w:rsid w:val="000B5303"/>
    <w:rsid w:val="000D3BEC"/>
    <w:rsid w:val="00156484"/>
    <w:rsid w:val="00167549"/>
    <w:rsid w:val="001722D7"/>
    <w:rsid w:val="001911AD"/>
    <w:rsid w:val="001A3C8F"/>
    <w:rsid w:val="001B1EA9"/>
    <w:rsid w:val="001D5840"/>
    <w:rsid w:val="0024092F"/>
    <w:rsid w:val="0024560F"/>
    <w:rsid w:val="002542BF"/>
    <w:rsid w:val="0028669E"/>
    <w:rsid w:val="00296A94"/>
    <w:rsid w:val="002B2335"/>
    <w:rsid w:val="002C6E80"/>
    <w:rsid w:val="002C7947"/>
    <w:rsid w:val="002D33D9"/>
    <w:rsid w:val="002E4E38"/>
    <w:rsid w:val="002E6462"/>
    <w:rsid w:val="002E758A"/>
    <w:rsid w:val="002F0D11"/>
    <w:rsid w:val="0034507F"/>
    <w:rsid w:val="00367209"/>
    <w:rsid w:val="003F30C8"/>
    <w:rsid w:val="004011B2"/>
    <w:rsid w:val="00416CF9"/>
    <w:rsid w:val="00493DFE"/>
    <w:rsid w:val="004C1A7B"/>
    <w:rsid w:val="004D3FB5"/>
    <w:rsid w:val="004E76A7"/>
    <w:rsid w:val="00531630"/>
    <w:rsid w:val="00560FE0"/>
    <w:rsid w:val="00576BEB"/>
    <w:rsid w:val="005B3E63"/>
    <w:rsid w:val="005C2B38"/>
    <w:rsid w:val="005E2746"/>
    <w:rsid w:val="005E7EC2"/>
    <w:rsid w:val="00612FCD"/>
    <w:rsid w:val="006677F4"/>
    <w:rsid w:val="00672B52"/>
    <w:rsid w:val="00687E12"/>
    <w:rsid w:val="006A2B1D"/>
    <w:rsid w:val="006B6C77"/>
    <w:rsid w:val="00731B50"/>
    <w:rsid w:val="00733A5E"/>
    <w:rsid w:val="007D4C28"/>
    <w:rsid w:val="00834A90"/>
    <w:rsid w:val="00850D75"/>
    <w:rsid w:val="00870FD2"/>
    <w:rsid w:val="00893932"/>
    <w:rsid w:val="008B3184"/>
    <w:rsid w:val="008E74A4"/>
    <w:rsid w:val="009131EA"/>
    <w:rsid w:val="00955521"/>
    <w:rsid w:val="00964FDC"/>
    <w:rsid w:val="00970DDB"/>
    <w:rsid w:val="009815A9"/>
    <w:rsid w:val="009B1D1A"/>
    <w:rsid w:val="009B30A4"/>
    <w:rsid w:val="009C77C9"/>
    <w:rsid w:val="00A546F1"/>
    <w:rsid w:val="00AC5255"/>
    <w:rsid w:val="00B04A5F"/>
    <w:rsid w:val="00B05A75"/>
    <w:rsid w:val="00B66D92"/>
    <w:rsid w:val="00BA51CA"/>
    <w:rsid w:val="00BA6682"/>
    <w:rsid w:val="00BD095A"/>
    <w:rsid w:val="00C2159E"/>
    <w:rsid w:val="00D22880"/>
    <w:rsid w:val="00D23F18"/>
    <w:rsid w:val="00D570E5"/>
    <w:rsid w:val="00D86814"/>
    <w:rsid w:val="00DA1271"/>
    <w:rsid w:val="00DB7DF3"/>
    <w:rsid w:val="00DD2730"/>
    <w:rsid w:val="00DF4062"/>
    <w:rsid w:val="00DF4618"/>
    <w:rsid w:val="00E12E8F"/>
    <w:rsid w:val="00E32C36"/>
    <w:rsid w:val="00E37D07"/>
    <w:rsid w:val="00E61018"/>
    <w:rsid w:val="00E71E58"/>
    <w:rsid w:val="00EB2DE3"/>
    <w:rsid w:val="00EB5CF6"/>
    <w:rsid w:val="00ED162F"/>
    <w:rsid w:val="00F65257"/>
    <w:rsid w:val="00F6713C"/>
    <w:rsid w:val="00FA668E"/>
    <w:rsid w:val="11126B2C"/>
    <w:rsid w:val="16352693"/>
    <w:rsid w:val="17CA6AF9"/>
    <w:rsid w:val="18EC1666"/>
    <w:rsid w:val="19665945"/>
    <w:rsid w:val="1EDF572A"/>
    <w:rsid w:val="22A243CB"/>
    <w:rsid w:val="23DE4CBE"/>
    <w:rsid w:val="281F01DF"/>
    <w:rsid w:val="28482DC1"/>
    <w:rsid w:val="29DF3AC1"/>
    <w:rsid w:val="35D92875"/>
    <w:rsid w:val="3BCF36CD"/>
    <w:rsid w:val="454B4CED"/>
    <w:rsid w:val="4E3F00A6"/>
    <w:rsid w:val="54301267"/>
    <w:rsid w:val="5B836D38"/>
    <w:rsid w:val="608D15C2"/>
    <w:rsid w:val="69FA04D3"/>
    <w:rsid w:val="6FF15CB6"/>
    <w:rsid w:val="721B0179"/>
    <w:rsid w:val="72FF7E14"/>
    <w:rsid w:val="73514124"/>
    <w:rsid w:val="7BDC71E4"/>
    <w:rsid w:val="7CF53F7E"/>
    <w:rsid w:val="7FF026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3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B23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2B23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2B2335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2B23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2B233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702</Characters>
  <Application>Microsoft Office Word</Application>
  <DocSecurity>0</DocSecurity>
  <Lines>5</Lines>
  <Paragraphs>1</Paragraphs>
  <ScaleCrop>false</ScaleCrop>
  <Company>MS</Company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53</cp:revision>
  <cp:lastPrinted>2023-07-31T06:26:00Z</cp:lastPrinted>
  <dcterms:created xsi:type="dcterms:W3CDTF">2018-02-05T01:51:00Z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5BD81ADC85DC4D4C9BD424A2D73D7155</vt:lpwstr>
  </property>
</Properties>
</file>